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Утверждаю</w:t>
      </w:r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Киселевской  СОШ</w:t>
      </w:r>
    </w:p>
    <w:p w:rsidR="006E5103" w:rsidRDefault="00482EC0" w:rsidP="00482E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</w:p>
    <w:p w:rsidR="00482EC0" w:rsidRPr="00730B7C" w:rsidRDefault="00482EC0" w:rsidP="00482EC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482EC0" w:rsidRPr="00730B7C" w:rsidRDefault="00482EC0" w:rsidP="00482EC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30B7C"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</w:t>
      </w:r>
      <w:r w:rsidRPr="00730B7C">
        <w:rPr>
          <w:rFonts w:ascii="Times New Roman" w:hAnsi="Times New Roman" w:cs="Times New Roman"/>
          <w:sz w:val="24"/>
          <w:szCs w:val="24"/>
        </w:rPr>
        <w:t>Литературному чтению на родном языке (русском)»</w:t>
      </w:r>
      <w:r w:rsidRPr="00730B7C">
        <w:rPr>
          <w:rFonts w:ascii="Times New Roman" w:eastAsia="Calibri" w:hAnsi="Times New Roman" w:cs="Times New Roman"/>
          <w:sz w:val="24"/>
          <w:szCs w:val="24"/>
        </w:rPr>
        <w:t xml:space="preserve">,4 класс, на период карантинных мероприятий </w:t>
      </w:r>
      <w:r w:rsidR="00730B7C" w:rsidRPr="00730B7C">
        <w:rPr>
          <w:rFonts w:ascii="Times New Roman" w:eastAsia="Calibri" w:hAnsi="Times New Roman" w:cs="Times New Roman"/>
          <w:sz w:val="24"/>
          <w:szCs w:val="24"/>
        </w:rPr>
        <w:t xml:space="preserve"> с 13.04  по 30.04.2020</w:t>
      </w:r>
    </w:p>
    <w:p w:rsidR="00482EC0" w:rsidRPr="00730B7C" w:rsidRDefault="00482EC0" w:rsidP="00482EC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30B7C">
        <w:rPr>
          <w:rStyle w:val="FontStyle32"/>
          <w:sz w:val="24"/>
          <w:szCs w:val="24"/>
        </w:rPr>
        <w:t>(</w:t>
      </w:r>
      <w:r w:rsidRPr="00730B7C">
        <w:rPr>
          <w:rFonts w:ascii="Times New Roman" w:hAnsi="Times New Roman" w:cs="Times New Roman"/>
          <w:sz w:val="24"/>
          <w:szCs w:val="24"/>
        </w:rPr>
        <w:t xml:space="preserve">Книга для чтения  «Я хочу читать» к учебнику «Любимые страницы» для 4 класса (авт.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О.В.Кубасова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Смоленск: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Ассоциация XXI век, 2015 г.)</w:t>
      </w:r>
      <w:proofErr w:type="gramEnd"/>
    </w:p>
    <w:p w:rsidR="00482EC0" w:rsidRPr="00730B7C" w:rsidRDefault="00482EC0" w:rsidP="00482EC0">
      <w:pPr>
        <w:pStyle w:val="Style16"/>
        <w:widowControl/>
        <w:tabs>
          <w:tab w:val="left" w:pos="648"/>
        </w:tabs>
        <w:spacing w:before="110"/>
        <w:ind w:firstLine="0"/>
        <w:rPr>
          <w:rFonts w:ascii="Times New Roman" w:hAnsi="Times New Roman"/>
        </w:rPr>
      </w:pPr>
    </w:p>
    <w:p w:rsidR="00FC7CF3" w:rsidRPr="00730B7C" w:rsidRDefault="00FC7CF3" w:rsidP="00FC7CF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95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7"/>
        <w:gridCol w:w="3764"/>
        <w:gridCol w:w="3689"/>
        <w:gridCol w:w="992"/>
        <w:gridCol w:w="993"/>
      </w:tblGrid>
      <w:tr w:rsidR="00FC7CF3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Тема урока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0B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Кол-во уроков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CF3" w:rsidRPr="00730B7C" w:rsidRDefault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344B2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A541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Б.Л.Пастернак «Золотая осень». С.А.Есенин «Лебёдушка»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667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5B0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344B2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A541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А.А.Фет «Бабочка». К.Д. Бальмонт «Шорохи»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5B0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344B2" w:rsidRPr="00730B7C" w:rsidTr="0066734B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eastAsia="MS Minch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Маршак С.Я. «Ландыш». С.А.Есенин «Звёзды»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B2" w:rsidRPr="00730B7C" w:rsidRDefault="00A344B2" w:rsidP="00FC7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B2" w:rsidRPr="00730B7C" w:rsidRDefault="00A344B2" w:rsidP="005B08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B7C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1C2613" w:rsidRPr="00730B7C" w:rsidRDefault="001C2613">
      <w:pPr>
        <w:rPr>
          <w:rFonts w:ascii="Times New Roman" w:hAnsi="Times New Roman" w:cs="Times New Roman"/>
          <w:sz w:val="24"/>
          <w:szCs w:val="24"/>
        </w:rPr>
      </w:pPr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730B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30B7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30B7C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30B7C">
        <w:rPr>
          <w:rFonts w:ascii="Times New Roman" w:hAnsi="Times New Roman" w:cs="Times New Roman"/>
          <w:sz w:val="24"/>
          <w:szCs w:val="24"/>
        </w:rPr>
        <w:t xml:space="preserve">, Электронные образовательные ресурсы учебников  образовательной системы «Гармония». Пароль для входа уточните у учителя. Телефон для консультаций: 89281561945                            </w:t>
      </w:r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730B7C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730B7C" w:rsidRPr="00730B7C" w:rsidRDefault="00730B7C" w:rsidP="00730B7C">
      <w:pPr>
        <w:rPr>
          <w:rFonts w:ascii="Times New Roman" w:hAnsi="Times New Roman" w:cs="Times New Roman"/>
          <w:sz w:val="24"/>
          <w:szCs w:val="24"/>
        </w:rPr>
      </w:pPr>
      <w:r w:rsidRPr="00730B7C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482EC0" w:rsidRDefault="00482EC0"/>
    <w:sectPr w:rsidR="00482EC0" w:rsidSect="003C3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CF3"/>
    <w:rsid w:val="001C2613"/>
    <w:rsid w:val="00365EC8"/>
    <w:rsid w:val="003C3E1A"/>
    <w:rsid w:val="00482EC0"/>
    <w:rsid w:val="0066734B"/>
    <w:rsid w:val="006E5103"/>
    <w:rsid w:val="00730B7C"/>
    <w:rsid w:val="007623AC"/>
    <w:rsid w:val="00A344B2"/>
    <w:rsid w:val="00FC7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CF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482EC0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482EC0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</dc:creator>
  <cp:keywords/>
  <dc:description/>
  <cp:lastModifiedBy>Пользователь Windows</cp:lastModifiedBy>
  <cp:revision>9</cp:revision>
  <dcterms:created xsi:type="dcterms:W3CDTF">2020-03-19T07:27:00Z</dcterms:created>
  <dcterms:modified xsi:type="dcterms:W3CDTF">2020-04-07T12:05:00Z</dcterms:modified>
</cp:coreProperties>
</file>